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43D" w:rsidRDefault="006136AE" w:rsidP="0029529E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r w:rsidR="00B1443D"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7682C" w:rsidRPr="006136AE" w:rsidRDefault="00B1443D" w:rsidP="006136AE">
      <w:pPr>
        <w:tabs>
          <w:tab w:val="left" w:pos="4678"/>
          <w:tab w:val="left" w:pos="6946"/>
        </w:tabs>
        <w:spacing w:after="0" w:line="240" w:lineRule="auto"/>
        <w:ind w:right="-2" w:firstLine="851"/>
        <w:jc w:val="both"/>
        <w:rPr>
          <w:rFonts w:ascii="Times New Roman" w:hAnsi="Times New Roman"/>
          <w:b/>
          <w:sz w:val="28"/>
          <w:szCs w:val="28"/>
        </w:rPr>
      </w:pPr>
      <w:r w:rsidRPr="00FA0342">
        <w:rPr>
          <w:rFonts w:ascii="Times New Roman" w:hAnsi="Times New Roman"/>
          <w:sz w:val="24"/>
          <w:szCs w:val="24"/>
        </w:rPr>
        <w:t>Администрация городско</w:t>
      </w:r>
      <w:r w:rsidR="006136AE">
        <w:rPr>
          <w:rFonts w:ascii="Times New Roman" w:hAnsi="Times New Roman"/>
          <w:sz w:val="24"/>
          <w:szCs w:val="24"/>
        </w:rPr>
        <w:t xml:space="preserve">го округа Похвистнево Самарской </w:t>
      </w:r>
      <w:r w:rsidRPr="00FA0342">
        <w:rPr>
          <w:rFonts w:ascii="Times New Roman" w:hAnsi="Times New Roman"/>
          <w:sz w:val="24"/>
          <w:szCs w:val="24"/>
        </w:rPr>
        <w:t xml:space="preserve">области в соответствии с постановлением </w:t>
      </w:r>
      <w:r w:rsidR="00FB67C7" w:rsidRPr="00FA0342"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  <w:r w:rsidR="006136AE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FB67C7" w:rsidRPr="00FA0342">
        <w:rPr>
          <w:rFonts w:ascii="Times New Roman" w:hAnsi="Times New Roman"/>
          <w:sz w:val="24"/>
          <w:szCs w:val="24"/>
        </w:rPr>
        <w:t>от</w:t>
      </w:r>
      <w:r w:rsidR="00282B82" w:rsidRPr="00FA0342">
        <w:rPr>
          <w:rFonts w:ascii="Times New Roman" w:hAnsi="Times New Roman"/>
          <w:sz w:val="24"/>
          <w:szCs w:val="24"/>
        </w:rPr>
        <w:t xml:space="preserve"> </w:t>
      </w:r>
      <w:r w:rsidR="006136AE">
        <w:rPr>
          <w:rFonts w:ascii="Times New Roman" w:hAnsi="Times New Roman"/>
          <w:sz w:val="24"/>
          <w:szCs w:val="24"/>
        </w:rPr>
        <w:t>«</w:t>
      </w:r>
      <w:r w:rsidR="0087145B">
        <w:rPr>
          <w:rFonts w:ascii="Times New Roman" w:hAnsi="Times New Roman"/>
          <w:sz w:val="24"/>
          <w:szCs w:val="24"/>
        </w:rPr>
        <w:t>06</w:t>
      </w:r>
      <w:r w:rsidR="006136AE">
        <w:rPr>
          <w:rFonts w:ascii="Times New Roman" w:hAnsi="Times New Roman"/>
          <w:sz w:val="24"/>
          <w:szCs w:val="24"/>
        </w:rPr>
        <w:t xml:space="preserve">» </w:t>
      </w:r>
      <w:r w:rsidR="0087145B">
        <w:rPr>
          <w:rFonts w:ascii="Times New Roman" w:hAnsi="Times New Roman"/>
          <w:sz w:val="24"/>
          <w:szCs w:val="24"/>
        </w:rPr>
        <w:t xml:space="preserve">июня </w:t>
      </w:r>
      <w:r w:rsidR="007C7624">
        <w:rPr>
          <w:rFonts w:ascii="Times New Roman" w:hAnsi="Times New Roman"/>
          <w:sz w:val="24"/>
          <w:szCs w:val="24"/>
        </w:rPr>
        <w:t>2025</w:t>
      </w:r>
      <w:r w:rsidR="00B60854">
        <w:rPr>
          <w:rFonts w:ascii="Times New Roman" w:hAnsi="Times New Roman"/>
          <w:sz w:val="24"/>
          <w:szCs w:val="24"/>
        </w:rPr>
        <w:t xml:space="preserve"> </w:t>
      </w:r>
      <w:r w:rsidR="00FB67C7" w:rsidRPr="00FA0342">
        <w:rPr>
          <w:rFonts w:ascii="Times New Roman" w:hAnsi="Times New Roman"/>
          <w:sz w:val="24"/>
          <w:szCs w:val="24"/>
        </w:rPr>
        <w:t xml:space="preserve">№ </w:t>
      </w:r>
      <w:r w:rsidR="0087145B">
        <w:rPr>
          <w:rFonts w:ascii="Times New Roman" w:hAnsi="Times New Roman"/>
          <w:sz w:val="24"/>
          <w:szCs w:val="24"/>
        </w:rPr>
        <w:t>627</w:t>
      </w:r>
      <w:r w:rsidR="00B60854">
        <w:rPr>
          <w:rFonts w:ascii="Times New Roman" w:hAnsi="Times New Roman"/>
          <w:sz w:val="24"/>
          <w:szCs w:val="24"/>
        </w:rPr>
        <w:t xml:space="preserve"> </w:t>
      </w:r>
      <w:r w:rsidR="00FB67C7" w:rsidRPr="00FA0342">
        <w:rPr>
          <w:rFonts w:ascii="Times New Roman" w:hAnsi="Times New Roman"/>
          <w:sz w:val="24"/>
          <w:szCs w:val="24"/>
        </w:rPr>
        <w:t>«</w:t>
      </w:r>
      <w:r w:rsidR="00FA0342" w:rsidRPr="00FA0342">
        <w:rPr>
          <w:rFonts w:ascii="Times New Roman" w:hAnsi="Times New Roman"/>
          <w:sz w:val="24"/>
          <w:szCs w:val="24"/>
        </w:rPr>
        <w:t>Об организации аукциона по продаже</w:t>
      </w:r>
      <w:r w:rsidR="00FA0342">
        <w:rPr>
          <w:rFonts w:ascii="Times New Roman" w:hAnsi="Times New Roman"/>
          <w:sz w:val="24"/>
          <w:szCs w:val="24"/>
        </w:rPr>
        <w:t xml:space="preserve"> </w:t>
      </w:r>
      <w:r w:rsidR="006136AE" w:rsidRPr="006136AE">
        <w:rPr>
          <w:rFonts w:ascii="Times New Roman" w:hAnsi="Times New Roman"/>
          <w:sz w:val="24"/>
          <w:szCs w:val="24"/>
        </w:rPr>
        <w:t xml:space="preserve">нежилого здания (гаража) с земельным участком, расположенных по адресу: Самарская обл., </w:t>
      </w:r>
      <w:r w:rsidR="0087145B">
        <w:rPr>
          <w:rFonts w:ascii="Times New Roman" w:hAnsi="Times New Roman"/>
          <w:sz w:val="24"/>
          <w:szCs w:val="24"/>
        </w:rPr>
        <w:t xml:space="preserve">                         </w:t>
      </w:r>
      <w:r w:rsidR="006136AE" w:rsidRPr="006136AE">
        <w:rPr>
          <w:rFonts w:ascii="Times New Roman" w:hAnsi="Times New Roman"/>
          <w:sz w:val="24"/>
          <w:szCs w:val="24"/>
        </w:rPr>
        <w:t>г. Похвистнево, район «Стоматология</w:t>
      </w:r>
      <w:r w:rsidR="00FB67C7" w:rsidRPr="006136AE">
        <w:rPr>
          <w:rFonts w:ascii="Times New Roman" w:hAnsi="Times New Roman"/>
          <w:sz w:val="24"/>
          <w:szCs w:val="24"/>
        </w:rPr>
        <w:t xml:space="preserve">» </w:t>
      </w:r>
      <w:r w:rsidRPr="00FA0342">
        <w:rPr>
          <w:rFonts w:ascii="Times New Roman" w:hAnsi="Times New Roman"/>
          <w:sz w:val="24"/>
          <w:szCs w:val="24"/>
        </w:rPr>
        <w:t>объявляет</w:t>
      </w:r>
      <w:r w:rsidR="008028D8" w:rsidRPr="00FA0342">
        <w:rPr>
          <w:rFonts w:ascii="Times New Roman" w:hAnsi="Times New Roman"/>
          <w:sz w:val="24"/>
          <w:szCs w:val="24"/>
        </w:rPr>
        <w:t xml:space="preserve"> о проведении</w:t>
      </w:r>
      <w:r w:rsidRPr="00FA0342">
        <w:rPr>
          <w:rFonts w:ascii="Times New Roman" w:hAnsi="Times New Roman"/>
          <w:sz w:val="24"/>
          <w:szCs w:val="24"/>
        </w:rPr>
        <w:t xml:space="preserve"> аукцион</w:t>
      </w:r>
      <w:r w:rsidR="008028D8" w:rsidRPr="00FA0342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</w:p>
    <w:tbl>
      <w:tblPr>
        <w:tblStyle w:val="a3"/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418"/>
        <w:gridCol w:w="1417"/>
        <w:gridCol w:w="1417"/>
      </w:tblGrid>
      <w:tr w:rsidR="00AF2F11" w:rsidRPr="002D4292" w:rsidTr="008C3D07"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 – 5%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</w:tr>
      <w:tr w:rsidR="00AF2F11" w:rsidRPr="002D4292" w:rsidTr="008C3D07"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AF2F11" w:rsidRPr="002D4292" w:rsidTr="008C3D07">
        <w:trPr>
          <w:trHeight w:val="1269"/>
        </w:trPr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1.</w:t>
            </w:r>
          </w:p>
        </w:tc>
        <w:tc>
          <w:tcPr>
            <w:tcW w:w="4536" w:type="dxa"/>
          </w:tcPr>
          <w:p w:rsidR="00AF2F11" w:rsidRDefault="006136AE" w:rsidP="008C3D0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Нежилое з</w:t>
            </w:r>
            <w:r w:rsidRPr="00C70FA7">
              <w:rPr>
                <w:rFonts w:ascii="Times New Roman" w:hAnsi="Times New Roman"/>
                <w:color w:val="000000"/>
              </w:rPr>
              <w:t>дани</w:t>
            </w:r>
            <w:r>
              <w:rPr>
                <w:rFonts w:ascii="Times New Roman" w:hAnsi="Times New Roman"/>
                <w:color w:val="000000"/>
              </w:rPr>
              <w:t>е (гараж), общей площадью 19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кв.м., этажность:1, адрес объекта: Самарская область, г. Похвистнево,</w:t>
            </w:r>
            <w:r>
              <w:rPr>
                <w:rFonts w:ascii="Times New Roman" w:hAnsi="Times New Roman"/>
                <w:color w:val="000000"/>
              </w:rPr>
              <w:t xml:space="preserve"> район «Стоматология» с кадастровым номером 63:07:0105005:1049</w:t>
            </w:r>
            <w:r w:rsidRPr="00C70FA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</w:t>
            </w:r>
            <w:r w:rsidRPr="00C70FA7">
              <w:rPr>
                <w:rFonts w:ascii="Times New Roman" w:hAnsi="Times New Roman"/>
                <w:color w:val="000000"/>
              </w:rPr>
              <w:t xml:space="preserve"> земельным</w:t>
            </w:r>
            <w:r>
              <w:rPr>
                <w:rFonts w:ascii="Times New Roman" w:hAnsi="Times New Roman"/>
                <w:color w:val="000000"/>
              </w:rPr>
              <w:t xml:space="preserve"> участком, общей площадью 23,7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</w:t>
            </w:r>
            <w:r>
              <w:rPr>
                <w:rFonts w:ascii="Times New Roman" w:hAnsi="Times New Roman"/>
                <w:color w:val="000000"/>
              </w:rPr>
              <w:t xml:space="preserve"> с кадастровым номером 63:07:0105005:891</w:t>
            </w:r>
            <w:r w:rsidRPr="00C70FA7">
              <w:rPr>
                <w:rFonts w:ascii="Times New Roman" w:hAnsi="Times New Roman"/>
                <w:color w:val="000000"/>
              </w:rPr>
              <w:t xml:space="preserve">, адрес объекта: Самарская область, </w:t>
            </w:r>
            <w:r>
              <w:rPr>
                <w:rFonts w:ascii="Times New Roman" w:hAnsi="Times New Roman"/>
                <w:color w:val="000000"/>
              </w:rPr>
              <w:t>г. Похвистнево, Стоматология</w:t>
            </w:r>
          </w:p>
          <w:p w:rsidR="007C7624" w:rsidRPr="00C70FA7" w:rsidRDefault="007C7624" w:rsidP="008C3D07">
            <w:pPr>
              <w:rPr>
                <w:rFonts w:ascii="Times New Roman" w:hAnsi="Times New Roman"/>
              </w:rPr>
            </w:pPr>
            <w:r w:rsidRPr="00D74C8D">
              <w:rPr>
                <w:rFonts w:ascii="Times New Roman" w:hAnsi="Times New Roman"/>
                <w:color w:val="000000"/>
              </w:rPr>
              <w:t>Назначение: нежилое здание</w:t>
            </w:r>
          </w:p>
        </w:tc>
        <w:tc>
          <w:tcPr>
            <w:tcW w:w="1418" w:type="dxa"/>
            <w:vAlign w:val="center"/>
          </w:tcPr>
          <w:p w:rsidR="00AF2F11" w:rsidRPr="002D4292" w:rsidRDefault="007C7624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2F11" w:rsidRPr="002D4292" w:rsidRDefault="007C7624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13 300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2F11" w:rsidRPr="002D4292" w:rsidRDefault="007C7624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26 600</w:t>
            </w:r>
          </w:p>
        </w:tc>
      </w:tr>
    </w:tbl>
    <w:p w:rsidR="007808EA" w:rsidRDefault="007808EA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</w:p>
    <w:p w:rsidR="00E64249" w:rsidRPr="006C580F" w:rsidRDefault="003241D7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0E0EE9">
        <w:rPr>
          <w:rFonts w:ascii="Times New Roman" w:hAnsi="Times New Roman"/>
          <w:b/>
          <w:sz w:val="24"/>
          <w:szCs w:val="24"/>
          <w:u w:val="single"/>
        </w:rPr>
        <w:t>21</w:t>
      </w:r>
      <w:r w:rsidR="00A54815">
        <w:rPr>
          <w:rFonts w:ascii="Times New Roman" w:hAnsi="Times New Roman"/>
          <w:b/>
          <w:sz w:val="24"/>
          <w:szCs w:val="24"/>
        </w:rPr>
        <w:t>»</w:t>
      </w:r>
      <w:r w:rsidR="008C3D07">
        <w:rPr>
          <w:rFonts w:ascii="Times New Roman" w:hAnsi="Times New Roman"/>
          <w:b/>
          <w:sz w:val="24"/>
          <w:szCs w:val="24"/>
        </w:rPr>
        <w:t xml:space="preserve"> </w:t>
      </w:r>
      <w:r w:rsidR="000E0EE9">
        <w:rPr>
          <w:rFonts w:ascii="Times New Roman" w:hAnsi="Times New Roman"/>
          <w:b/>
          <w:sz w:val="24"/>
          <w:szCs w:val="24"/>
          <w:u w:val="single"/>
        </w:rPr>
        <w:t xml:space="preserve">июля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7C7624">
        <w:rPr>
          <w:rFonts w:ascii="Times New Roman" w:hAnsi="Times New Roman"/>
          <w:b/>
          <w:sz w:val="24"/>
          <w:szCs w:val="24"/>
        </w:rPr>
        <w:t>5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03333C">
        <w:rPr>
          <w:rFonts w:ascii="Times New Roman" w:hAnsi="Times New Roman"/>
          <w:b/>
          <w:sz w:val="24"/>
          <w:szCs w:val="24"/>
          <w:u w:val="single"/>
        </w:rPr>
        <w:t>0</w:t>
      </w:r>
      <w:r w:rsidR="00AF2F11">
        <w:rPr>
          <w:rFonts w:ascii="Times New Roman" w:hAnsi="Times New Roman"/>
          <w:b/>
          <w:sz w:val="24"/>
          <w:szCs w:val="24"/>
          <w:u w:val="single"/>
        </w:rPr>
        <w:t>9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r>
        <w:rPr>
          <w:rFonts w:ascii="Times New Roman" w:hAnsi="Times New Roman"/>
          <w:sz w:val="24"/>
          <w:szCs w:val="24"/>
          <w:lang w:val="en-US"/>
        </w:rPr>
        <w:t>utp</w:t>
      </w:r>
      <w:r w:rsidRPr="00853E64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r w:rsidR="00166855" w:rsidRPr="00166855">
        <w:rPr>
          <w:rFonts w:ascii="Times New Roman" w:hAnsi="Times New Roman"/>
          <w:sz w:val="24"/>
          <w:szCs w:val="24"/>
        </w:rPr>
        <w:t>-</w:t>
      </w:r>
      <w:r w:rsidR="00166855">
        <w:rPr>
          <w:rFonts w:ascii="Times New Roman" w:hAnsi="Times New Roman"/>
          <w:sz w:val="24"/>
          <w:szCs w:val="24"/>
          <w:lang w:val="en-US"/>
        </w:rPr>
        <w:t>ast</w:t>
      </w:r>
      <w:r w:rsidR="00166855" w:rsidRPr="00166855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ru</w:t>
      </w:r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 xml:space="preserve">с </w:t>
      </w:r>
      <w:r w:rsidR="00B60854">
        <w:rPr>
          <w:rFonts w:ascii="Times New Roman" w:hAnsi="Times New Roman"/>
          <w:b/>
          <w:sz w:val="24"/>
          <w:szCs w:val="24"/>
        </w:rPr>
        <w:t>08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0E0EE9">
        <w:rPr>
          <w:rFonts w:ascii="Times New Roman" w:hAnsi="Times New Roman"/>
          <w:b/>
          <w:sz w:val="24"/>
          <w:szCs w:val="24"/>
          <w:u w:val="single"/>
        </w:rPr>
        <w:t>17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87145B">
        <w:rPr>
          <w:rFonts w:ascii="Times New Roman" w:hAnsi="Times New Roman"/>
          <w:b/>
          <w:sz w:val="24"/>
          <w:szCs w:val="24"/>
          <w:u w:val="single"/>
        </w:rPr>
        <w:t>июня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7C7624">
        <w:rPr>
          <w:rFonts w:ascii="Times New Roman" w:hAnsi="Times New Roman"/>
          <w:b/>
          <w:sz w:val="24"/>
          <w:szCs w:val="24"/>
        </w:rPr>
        <w:t>5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6136AE">
        <w:rPr>
          <w:rFonts w:ascii="Times New Roman" w:hAnsi="Times New Roman"/>
          <w:b/>
          <w:sz w:val="24"/>
          <w:szCs w:val="24"/>
        </w:rPr>
        <w:t xml:space="preserve">                </w:t>
      </w:r>
      <w:r w:rsidR="00B60854">
        <w:rPr>
          <w:rFonts w:ascii="Times New Roman" w:hAnsi="Times New Roman"/>
          <w:b/>
          <w:sz w:val="24"/>
          <w:szCs w:val="24"/>
        </w:rPr>
        <w:t>08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0E0EE9">
        <w:rPr>
          <w:rFonts w:ascii="Times New Roman" w:hAnsi="Times New Roman"/>
          <w:b/>
          <w:sz w:val="24"/>
          <w:szCs w:val="24"/>
          <w:u w:val="single"/>
        </w:rPr>
        <w:t>16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87145B">
        <w:rPr>
          <w:rFonts w:ascii="Times New Roman" w:hAnsi="Times New Roman"/>
          <w:b/>
          <w:sz w:val="24"/>
          <w:szCs w:val="24"/>
          <w:u w:val="single"/>
        </w:rPr>
        <w:t>июля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7C7624">
        <w:rPr>
          <w:rFonts w:ascii="Times New Roman" w:hAnsi="Times New Roman"/>
          <w:b/>
          <w:sz w:val="24"/>
          <w:szCs w:val="24"/>
        </w:rPr>
        <w:t>5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F2F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F2F11" w:rsidRDefault="00AF2F11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С документами, характеризующими приватизируемое имущество, можно ознакомит</w:t>
      </w:r>
      <w:r w:rsidR="004219E3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ся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г.Похвистнево,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>, в которую входит оффшорная,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lastRenderedPageBreak/>
        <w:t xml:space="preserve">Для участия в аукционе претендент вносит задаток в </w:t>
      </w:r>
      <w:r w:rsidR="00934A6A">
        <w:rPr>
          <w:rFonts w:ascii="Times New Roman" w:hAnsi="Times New Roman"/>
          <w:sz w:val="24"/>
          <w:szCs w:val="24"/>
        </w:rPr>
        <w:t>размере 1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 xml:space="preserve">. Оператор программными средствами осуществляет блокирование денежных средств в сумме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</w:t>
      </w:r>
      <w:r w:rsidR="009D6EF9">
        <w:rPr>
          <w:rFonts w:ascii="Times New Roman" w:hAnsi="Times New Roman"/>
          <w:sz w:val="24"/>
          <w:szCs w:val="24"/>
        </w:rPr>
        <w:t>не поступлении</w:t>
      </w:r>
      <w:r w:rsidR="00382CCD">
        <w:rPr>
          <w:rFonts w:ascii="Times New Roman" w:hAnsi="Times New Roman"/>
          <w:sz w:val="24"/>
          <w:szCs w:val="24"/>
        </w:rPr>
        <w:t xml:space="preserve">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"Сбербанк-АСТ"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0E0EE9">
        <w:rPr>
          <w:rFonts w:ascii="Times New Roman" w:hAnsi="Times New Roman"/>
          <w:b/>
          <w:sz w:val="24"/>
          <w:szCs w:val="24"/>
          <w:u w:val="single"/>
        </w:rPr>
        <w:t>18</w:t>
      </w:r>
      <w:r w:rsidR="00E92424">
        <w:rPr>
          <w:rFonts w:ascii="Times New Roman" w:hAnsi="Times New Roman"/>
          <w:b/>
          <w:sz w:val="24"/>
          <w:szCs w:val="24"/>
        </w:rPr>
        <w:t>»</w:t>
      </w:r>
      <w:r w:rsidR="005D4562">
        <w:rPr>
          <w:rFonts w:ascii="Times New Roman" w:hAnsi="Times New Roman"/>
          <w:b/>
          <w:sz w:val="24"/>
          <w:szCs w:val="24"/>
        </w:rPr>
        <w:t xml:space="preserve"> </w:t>
      </w:r>
      <w:r w:rsidR="000E0EE9">
        <w:rPr>
          <w:rFonts w:ascii="Times New Roman" w:hAnsi="Times New Roman"/>
          <w:b/>
          <w:sz w:val="24"/>
          <w:szCs w:val="24"/>
          <w:u w:val="single"/>
        </w:rPr>
        <w:t xml:space="preserve">июля </w:t>
      </w:r>
      <w:r w:rsidR="005D4562">
        <w:rPr>
          <w:rFonts w:ascii="Times New Roman" w:hAnsi="Times New Roman"/>
          <w:b/>
          <w:sz w:val="24"/>
          <w:szCs w:val="24"/>
        </w:rPr>
        <w:t>202</w:t>
      </w:r>
      <w:r w:rsidR="007C7624">
        <w:rPr>
          <w:rFonts w:ascii="Times New Roman" w:hAnsi="Times New Roman"/>
          <w:b/>
          <w:sz w:val="24"/>
          <w:szCs w:val="24"/>
        </w:rPr>
        <w:t>5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</w:t>
      </w:r>
      <w:r w:rsidR="00CE23E3">
        <w:rPr>
          <w:rFonts w:ascii="Times New Roman" w:hAnsi="Times New Roman"/>
          <w:sz w:val="24"/>
          <w:szCs w:val="24"/>
        </w:rPr>
        <w:t>аукциона принимается</w:t>
      </w:r>
      <w:r w:rsidR="0038632E">
        <w:rPr>
          <w:rFonts w:ascii="Times New Roman" w:hAnsi="Times New Roman"/>
          <w:sz w:val="24"/>
          <w:szCs w:val="24"/>
        </w:rPr>
        <w:t xml:space="preserve"> в течение 5 рабочих дней с даты окончания срока приема заявок.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</w:t>
      </w:r>
      <w:r w:rsidR="00492581">
        <w:rPr>
          <w:rFonts w:ascii="Times New Roman" w:hAnsi="Times New Roman"/>
          <w:sz w:val="24"/>
          <w:szCs w:val="24"/>
        </w:rPr>
        <w:lastRenderedPageBreak/>
        <w:t>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</w:t>
      </w:r>
      <w:r w:rsidR="00BB29E6">
        <w:rPr>
          <w:rFonts w:ascii="Times New Roman" w:hAnsi="Times New Roman"/>
          <w:sz w:val="24"/>
          <w:szCs w:val="24"/>
        </w:rPr>
        <w:t xml:space="preserve">ационном сообщении о проведении </w:t>
      </w:r>
      <w:r>
        <w:rPr>
          <w:rFonts w:ascii="Times New Roman" w:hAnsi="Times New Roman"/>
          <w:sz w:val="24"/>
          <w:szCs w:val="24"/>
        </w:rPr>
        <w:t>аукциона,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уведомление </w:t>
      </w:r>
      <w:r w:rsidR="007C7624">
        <w:rPr>
          <w:rFonts w:ascii="Times New Roman" w:hAnsi="Times New Roman"/>
          <w:sz w:val="24"/>
          <w:szCs w:val="24"/>
        </w:rPr>
        <w:t>участника в</w:t>
      </w:r>
      <w:r>
        <w:rPr>
          <w:rFonts w:ascii="Times New Roman" w:hAnsi="Times New Roman"/>
          <w:sz w:val="24"/>
          <w:szCs w:val="24"/>
        </w:rPr>
        <w:t xml:space="preserve">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6B58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признается участник, предложивший наиболее высокую цену имущества.</w:t>
      </w:r>
      <w:r w:rsidR="006B58FE">
        <w:rPr>
          <w:rFonts w:ascii="Times New Roman" w:hAnsi="Times New Roman"/>
          <w:sz w:val="24"/>
          <w:szCs w:val="24"/>
        </w:rPr>
        <w:t xml:space="preserve"> Если заявку на участие в аукционе подало только одно лицо</w:t>
      </w:r>
      <w:r w:rsidR="002949F9">
        <w:rPr>
          <w:rFonts w:ascii="Times New Roman" w:hAnsi="Times New Roman"/>
          <w:sz w:val="24"/>
          <w:szCs w:val="24"/>
        </w:rPr>
        <w:t xml:space="preserve">, признанное единственным участником аукциона, договор заключается с таким лицом по начальной цене продажи муниципального имущества. </w:t>
      </w:r>
      <w:r>
        <w:rPr>
          <w:rFonts w:ascii="Times New Roman" w:hAnsi="Times New Roman"/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 xml:space="preserve">Протокол об итогах аукциона удостоверяет право победителя на заключение договора купли-продажи имущества, содержит фамилию, имя, отчество или </w:t>
      </w:r>
      <w:r w:rsidR="00F01869">
        <w:rPr>
          <w:rFonts w:ascii="Times New Roman" w:hAnsi="Times New Roman"/>
          <w:sz w:val="24"/>
          <w:szCs w:val="24"/>
        </w:rPr>
        <w:lastRenderedPageBreak/>
        <w:t>наименование юридического лица-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773C60">
        <w:rPr>
          <w:rFonts w:ascii="Times New Roman" w:eastAsiaTheme="minorHAnsi" w:hAnsi="Times New Roman"/>
          <w:bCs/>
          <w:sz w:val="24"/>
          <w:szCs w:val="24"/>
        </w:rPr>
        <w:t>лицо, признанное единственным участником аукциона, отказалось от заключения договора купли-продажи;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в) ни один из участников не сделал предложение о начальной цене имущества.</w:t>
      </w:r>
    </w:p>
    <w:p w:rsidR="0083338A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признании аукциона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</w:t>
      </w:r>
      <w:r w:rsidR="00773C60"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 xml:space="preserve">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773C60" w:rsidRDefault="0083338A" w:rsidP="002552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</w:t>
      </w:r>
      <w:r w:rsidR="00773C60">
        <w:rPr>
          <w:rFonts w:ascii="Times New Roman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или </w:t>
      </w:r>
      <w:r w:rsidR="00D47F2F">
        <w:rPr>
          <w:rFonts w:ascii="Times New Roman" w:eastAsiaTheme="minorHAnsi" w:hAnsi="Times New Roman"/>
          <w:sz w:val="24"/>
          <w:szCs w:val="24"/>
        </w:rPr>
        <w:t>лицом,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 признанным единственным участником аукциона </w:t>
      </w:r>
      <w:r>
        <w:rPr>
          <w:rFonts w:ascii="Times New Roman" w:hAnsi="Times New Roman"/>
          <w:sz w:val="24"/>
          <w:szCs w:val="24"/>
        </w:rPr>
        <w:t>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</w:t>
      </w:r>
      <w:r w:rsidR="00773C60" w:rsidRPr="00773C60">
        <w:rPr>
          <w:rFonts w:ascii="Times New Roman" w:eastAsiaTheme="minorHAnsi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83338A" w:rsidRPr="00773C60" w:rsidRDefault="00F35D15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D1900">
        <w:rPr>
          <w:rFonts w:ascii="Times New Roman" w:hAnsi="Times New Roman"/>
          <w:sz w:val="24"/>
          <w:szCs w:val="24"/>
        </w:rPr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>
        <w:rPr>
          <w:rFonts w:ascii="Times New Roman" w:hAnsi="Times New Roman"/>
          <w:sz w:val="24"/>
          <w:szCs w:val="24"/>
        </w:rPr>
        <w:tab/>
      </w:r>
    </w:p>
    <w:sectPr w:rsidR="0083338A" w:rsidRPr="00773C60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B74" w:rsidRDefault="008B6B74" w:rsidP="005C1E9B">
      <w:pPr>
        <w:spacing w:after="0" w:line="240" w:lineRule="auto"/>
      </w:pPr>
      <w:r>
        <w:separator/>
      </w:r>
    </w:p>
  </w:endnote>
  <w:endnote w:type="continuationSeparator" w:id="0">
    <w:p w:rsidR="008B6B74" w:rsidRDefault="008B6B74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B74" w:rsidRDefault="008B6B74" w:rsidP="005C1E9B">
      <w:pPr>
        <w:spacing w:after="0" w:line="240" w:lineRule="auto"/>
      </w:pPr>
      <w:r>
        <w:separator/>
      </w:r>
    </w:p>
  </w:footnote>
  <w:footnote w:type="continuationSeparator" w:id="0">
    <w:p w:rsidR="008B6B74" w:rsidRDefault="008B6B74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29719"/>
      <w:docPartObj>
        <w:docPartGallery w:val="Page Numbers (Top of Page)"/>
        <w:docPartUnique/>
      </w:docPartObj>
    </w:sdtPr>
    <w:sdtEndPr/>
    <w:sdtContent>
      <w:p w:rsidR="008C3D07" w:rsidRDefault="009768B2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8C3D07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8730C6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C3D07" w:rsidRDefault="008C3D0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43D"/>
    <w:rsid w:val="00005528"/>
    <w:rsid w:val="00007136"/>
    <w:rsid w:val="00007A71"/>
    <w:rsid w:val="00012925"/>
    <w:rsid w:val="000225F8"/>
    <w:rsid w:val="0003333C"/>
    <w:rsid w:val="00036940"/>
    <w:rsid w:val="00051F85"/>
    <w:rsid w:val="00071E66"/>
    <w:rsid w:val="00080CD7"/>
    <w:rsid w:val="000840C0"/>
    <w:rsid w:val="000908C7"/>
    <w:rsid w:val="0009377C"/>
    <w:rsid w:val="00095775"/>
    <w:rsid w:val="000A0B15"/>
    <w:rsid w:val="000A2556"/>
    <w:rsid w:val="000A33E1"/>
    <w:rsid w:val="000B7F8C"/>
    <w:rsid w:val="000C5EFC"/>
    <w:rsid w:val="000C6D61"/>
    <w:rsid w:val="000D08A8"/>
    <w:rsid w:val="000D4ECE"/>
    <w:rsid w:val="000D6565"/>
    <w:rsid w:val="000E0EE9"/>
    <w:rsid w:val="000F1882"/>
    <w:rsid w:val="000F2846"/>
    <w:rsid w:val="00104DDC"/>
    <w:rsid w:val="001072A9"/>
    <w:rsid w:val="00114468"/>
    <w:rsid w:val="001157F4"/>
    <w:rsid w:val="00122C9B"/>
    <w:rsid w:val="00127C7A"/>
    <w:rsid w:val="001304CC"/>
    <w:rsid w:val="001315A3"/>
    <w:rsid w:val="001372E8"/>
    <w:rsid w:val="0014723D"/>
    <w:rsid w:val="00151938"/>
    <w:rsid w:val="00152835"/>
    <w:rsid w:val="00163345"/>
    <w:rsid w:val="00166748"/>
    <w:rsid w:val="00166855"/>
    <w:rsid w:val="0017088D"/>
    <w:rsid w:val="00176648"/>
    <w:rsid w:val="001772B4"/>
    <w:rsid w:val="001839B6"/>
    <w:rsid w:val="001855C1"/>
    <w:rsid w:val="00190B2D"/>
    <w:rsid w:val="00195830"/>
    <w:rsid w:val="001A0FE2"/>
    <w:rsid w:val="001A2AEC"/>
    <w:rsid w:val="001A5962"/>
    <w:rsid w:val="001A7F35"/>
    <w:rsid w:val="001D01C7"/>
    <w:rsid w:val="001D1E73"/>
    <w:rsid w:val="001E354E"/>
    <w:rsid w:val="001E44C9"/>
    <w:rsid w:val="001F0098"/>
    <w:rsid w:val="001F033A"/>
    <w:rsid w:val="00204CEB"/>
    <w:rsid w:val="0020523D"/>
    <w:rsid w:val="00207383"/>
    <w:rsid w:val="00216291"/>
    <w:rsid w:val="00223C14"/>
    <w:rsid w:val="00226019"/>
    <w:rsid w:val="0023406C"/>
    <w:rsid w:val="0024032C"/>
    <w:rsid w:val="00245B02"/>
    <w:rsid w:val="002507E9"/>
    <w:rsid w:val="00255240"/>
    <w:rsid w:val="00276668"/>
    <w:rsid w:val="002805B7"/>
    <w:rsid w:val="002824C8"/>
    <w:rsid w:val="00282B82"/>
    <w:rsid w:val="00283281"/>
    <w:rsid w:val="002837F1"/>
    <w:rsid w:val="00287655"/>
    <w:rsid w:val="0029101B"/>
    <w:rsid w:val="002949F9"/>
    <w:rsid w:val="0029529E"/>
    <w:rsid w:val="00296892"/>
    <w:rsid w:val="002A3BA2"/>
    <w:rsid w:val="002A5372"/>
    <w:rsid w:val="002A60C4"/>
    <w:rsid w:val="002B5FC5"/>
    <w:rsid w:val="002B5FF6"/>
    <w:rsid w:val="002C7358"/>
    <w:rsid w:val="002C7FB0"/>
    <w:rsid w:val="002D3E0C"/>
    <w:rsid w:val="002E3DA0"/>
    <w:rsid w:val="003002A6"/>
    <w:rsid w:val="00301FAF"/>
    <w:rsid w:val="00303B46"/>
    <w:rsid w:val="00306E89"/>
    <w:rsid w:val="00320766"/>
    <w:rsid w:val="003241D7"/>
    <w:rsid w:val="00343DE5"/>
    <w:rsid w:val="00351313"/>
    <w:rsid w:val="00353550"/>
    <w:rsid w:val="00354AAE"/>
    <w:rsid w:val="003733B9"/>
    <w:rsid w:val="00373DF5"/>
    <w:rsid w:val="00382CCD"/>
    <w:rsid w:val="0038632E"/>
    <w:rsid w:val="003B0726"/>
    <w:rsid w:val="003B7DF7"/>
    <w:rsid w:val="003F054D"/>
    <w:rsid w:val="003F24E2"/>
    <w:rsid w:val="003F35F4"/>
    <w:rsid w:val="00417108"/>
    <w:rsid w:val="004219E3"/>
    <w:rsid w:val="00424DC1"/>
    <w:rsid w:val="0042616C"/>
    <w:rsid w:val="004410E8"/>
    <w:rsid w:val="00444463"/>
    <w:rsid w:val="004463B2"/>
    <w:rsid w:val="004512EF"/>
    <w:rsid w:val="00463DC6"/>
    <w:rsid w:val="004719E5"/>
    <w:rsid w:val="00473073"/>
    <w:rsid w:val="00492581"/>
    <w:rsid w:val="00496B01"/>
    <w:rsid w:val="004A34B4"/>
    <w:rsid w:val="004A51A4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29CE"/>
    <w:rsid w:val="00513F62"/>
    <w:rsid w:val="0051510E"/>
    <w:rsid w:val="00517326"/>
    <w:rsid w:val="00530703"/>
    <w:rsid w:val="00534A75"/>
    <w:rsid w:val="005557EB"/>
    <w:rsid w:val="00556C04"/>
    <w:rsid w:val="005611E0"/>
    <w:rsid w:val="00572FB7"/>
    <w:rsid w:val="00573A00"/>
    <w:rsid w:val="00593ECE"/>
    <w:rsid w:val="005A2A61"/>
    <w:rsid w:val="005A2D8B"/>
    <w:rsid w:val="005A57CB"/>
    <w:rsid w:val="005C0263"/>
    <w:rsid w:val="005C0C6F"/>
    <w:rsid w:val="005C1E9B"/>
    <w:rsid w:val="005C26B4"/>
    <w:rsid w:val="005C45D2"/>
    <w:rsid w:val="005D4207"/>
    <w:rsid w:val="005D4562"/>
    <w:rsid w:val="005E0074"/>
    <w:rsid w:val="005E37AE"/>
    <w:rsid w:val="005F0048"/>
    <w:rsid w:val="005F1C7D"/>
    <w:rsid w:val="005F5E60"/>
    <w:rsid w:val="005F6E75"/>
    <w:rsid w:val="005F7201"/>
    <w:rsid w:val="006136AE"/>
    <w:rsid w:val="00622669"/>
    <w:rsid w:val="00635BD4"/>
    <w:rsid w:val="0063746A"/>
    <w:rsid w:val="006405D0"/>
    <w:rsid w:val="006549DE"/>
    <w:rsid w:val="00657969"/>
    <w:rsid w:val="00663B9A"/>
    <w:rsid w:val="006659E3"/>
    <w:rsid w:val="00682020"/>
    <w:rsid w:val="006854E7"/>
    <w:rsid w:val="006877AD"/>
    <w:rsid w:val="006A0934"/>
    <w:rsid w:val="006A7C84"/>
    <w:rsid w:val="006B3490"/>
    <w:rsid w:val="006B58FE"/>
    <w:rsid w:val="006B7F97"/>
    <w:rsid w:val="006C580F"/>
    <w:rsid w:val="006C6153"/>
    <w:rsid w:val="006D181C"/>
    <w:rsid w:val="006D7B3D"/>
    <w:rsid w:val="006F6027"/>
    <w:rsid w:val="006F7C34"/>
    <w:rsid w:val="00701987"/>
    <w:rsid w:val="0070381E"/>
    <w:rsid w:val="00705A51"/>
    <w:rsid w:val="007106BC"/>
    <w:rsid w:val="00734260"/>
    <w:rsid w:val="007455F8"/>
    <w:rsid w:val="00750F3A"/>
    <w:rsid w:val="00765BAC"/>
    <w:rsid w:val="00766651"/>
    <w:rsid w:val="00771293"/>
    <w:rsid w:val="00772830"/>
    <w:rsid w:val="00773C60"/>
    <w:rsid w:val="00777E0B"/>
    <w:rsid w:val="007808EA"/>
    <w:rsid w:val="00786D0D"/>
    <w:rsid w:val="00790159"/>
    <w:rsid w:val="00794B36"/>
    <w:rsid w:val="007A1D6B"/>
    <w:rsid w:val="007A320B"/>
    <w:rsid w:val="007A344F"/>
    <w:rsid w:val="007A5121"/>
    <w:rsid w:val="007A5D08"/>
    <w:rsid w:val="007B29FD"/>
    <w:rsid w:val="007C169E"/>
    <w:rsid w:val="007C36A6"/>
    <w:rsid w:val="007C7624"/>
    <w:rsid w:val="007D6543"/>
    <w:rsid w:val="007E1E67"/>
    <w:rsid w:val="007F02BC"/>
    <w:rsid w:val="007F739D"/>
    <w:rsid w:val="008028D8"/>
    <w:rsid w:val="00821393"/>
    <w:rsid w:val="00827F1A"/>
    <w:rsid w:val="0083338A"/>
    <w:rsid w:val="008526E7"/>
    <w:rsid w:val="0085356C"/>
    <w:rsid w:val="00853CE0"/>
    <w:rsid w:val="00853CE9"/>
    <w:rsid w:val="00853E64"/>
    <w:rsid w:val="0086570F"/>
    <w:rsid w:val="0087145B"/>
    <w:rsid w:val="008730C6"/>
    <w:rsid w:val="0087682C"/>
    <w:rsid w:val="0088520D"/>
    <w:rsid w:val="00890C6A"/>
    <w:rsid w:val="0089770F"/>
    <w:rsid w:val="008B3D91"/>
    <w:rsid w:val="008B6B74"/>
    <w:rsid w:val="008C381C"/>
    <w:rsid w:val="008C3C31"/>
    <w:rsid w:val="008C3D07"/>
    <w:rsid w:val="008C74B9"/>
    <w:rsid w:val="008D0F85"/>
    <w:rsid w:val="008D18A4"/>
    <w:rsid w:val="008D3B0E"/>
    <w:rsid w:val="008D3BA6"/>
    <w:rsid w:val="008D3E59"/>
    <w:rsid w:val="008D5796"/>
    <w:rsid w:val="008F2CEC"/>
    <w:rsid w:val="008F4417"/>
    <w:rsid w:val="009002FB"/>
    <w:rsid w:val="00907823"/>
    <w:rsid w:val="00930EFF"/>
    <w:rsid w:val="00934840"/>
    <w:rsid w:val="00934A6A"/>
    <w:rsid w:val="00934E89"/>
    <w:rsid w:val="00936EFF"/>
    <w:rsid w:val="00956150"/>
    <w:rsid w:val="00963760"/>
    <w:rsid w:val="0097263E"/>
    <w:rsid w:val="00972E23"/>
    <w:rsid w:val="009768B2"/>
    <w:rsid w:val="009817ED"/>
    <w:rsid w:val="00983C87"/>
    <w:rsid w:val="009A301F"/>
    <w:rsid w:val="009B5CD7"/>
    <w:rsid w:val="009C14F5"/>
    <w:rsid w:val="009D308B"/>
    <w:rsid w:val="009D6EF9"/>
    <w:rsid w:val="009E3979"/>
    <w:rsid w:val="009E3E40"/>
    <w:rsid w:val="009E42B7"/>
    <w:rsid w:val="009E58EC"/>
    <w:rsid w:val="009F0F44"/>
    <w:rsid w:val="00A06006"/>
    <w:rsid w:val="00A1570D"/>
    <w:rsid w:val="00A30902"/>
    <w:rsid w:val="00A40626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AE4947"/>
    <w:rsid w:val="00AF2F11"/>
    <w:rsid w:val="00B00CEC"/>
    <w:rsid w:val="00B01BD8"/>
    <w:rsid w:val="00B03E04"/>
    <w:rsid w:val="00B11FBA"/>
    <w:rsid w:val="00B1443D"/>
    <w:rsid w:val="00B1526A"/>
    <w:rsid w:val="00B20918"/>
    <w:rsid w:val="00B60854"/>
    <w:rsid w:val="00B64BFB"/>
    <w:rsid w:val="00B667F0"/>
    <w:rsid w:val="00B90A46"/>
    <w:rsid w:val="00B96E0D"/>
    <w:rsid w:val="00BA1ECC"/>
    <w:rsid w:val="00BB0649"/>
    <w:rsid w:val="00BB29E6"/>
    <w:rsid w:val="00BB6A4C"/>
    <w:rsid w:val="00BB7795"/>
    <w:rsid w:val="00BC4A68"/>
    <w:rsid w:val="00BD4F6D"/>
    <w:rsid w:val="00BF1C08"/>
    <w:rsid w:val="00C10F6D"/>
    <w:rsid w:val="00C118F6"/>
    <w:rsid w:val="00C13508"/>
    <w:rsid w:val="00C15782"/>
    <w:rsid w:val="00C16E62"/>
    <w:rsid w:val="00C51E92"/>
    <w:rsid w:val="00C62A93"/>
    <w:rsid w:val="00C6380E"/>
    <w:rsid w:val="00C63D0E"/>
    <w:rsid w:val="00C675D9"/>
    <w:rsid w:val="00C711F4"/>
    <w:rsid w:val="00C8567B"/>
    <w:rsid w:val="00C948D5"/>
    <w:rsid w:val="00CA0466"/>
    <w:rsid w:val="00CB528B"/>
    <w:rsid w:val="00CB5980"/>
    <w:rsid w:val="00CB6E0A"/>
    <w:rsid w:val="00CC3DA5"/>
    <w:rsid w:val="00CC44E0"/>
    <w:rsid w:val="00CD0B39"/>
    <w:rsid w:val="00CD1900"/>
    <w:rsid w:val="00CD4CA5"/>
    <w:rsid w:val="00CD5A87"/>
    <w:rsid w:val="00CE23E3"/>
    <w:rsid w:val="00CE6924"/>
    <w:rsid w:val="00D031A3"/>
    <w:rsid w:val="00D14C8B"/>
    <w:rsid w:val="00D22610"/>
    <w:rsid w:val="00D2590A"/>
    <w:rsid w:val="00D25D41"/>
    <w:rsid w:val="00D47F2F"/>
    <w:rsid w:val="00D523AC"/>
    <w:rsid w:val="00D56845"/>
    <w:rsid w:val="00D57FFE"/>
    <w:rsid w:val="00D61F73"/>
    <w:rsid w:val="00D63C20"/>
    <w:rsid w:val="00D66793"/>
    <w:rsid w:val="00D672DA"/>
    <w:rsid w:val="00D74929"/>
    <w:rsid w:val="00D85917"/>
    <w:rsid w:val="00D87B9D"/>
    <w:rsid w:val="00DA0706"/>
    <w:rsid w:val="00DB7200"/>
    <w:rsid w:val="00DB7260"/>
    <w:rsid w:val="00DB7912"/>
    <w:rsid w:val="00DC4CB3"/>
    <w:rsid w:val="00DD72C8"/>
    <w:rsid w:val="00DE16CC"/>
    <w:rsid w:val="00DE2B9C"/>
    <w:rsid w:val="00DE4B7C"/>
    <w:rsid w:val="00DF6A86"/>
    <w:rsid w:val="00DF75E9"/>
    <w:rsid w:val="00E03986"/>
    <w:rsid w:val="00E05B4C"/>
    <w:rsid w:val="00E128F0"/>
    <w:rsid w:val="00E14FE5"/>
    <w:rsid w:val="00E22381"/>
    <w:rsid w:val="00E24960"/>
    <w:rsid w:val="00E3719E"/>
    <w:rsid w:val="00E43AEA"/>
    <w:rsid w:val="00E47DE9"/>
    <w:rsid w:val="00E512B9"/>
    <w:rsid w:val="00E5345E"/>
    <w:rsid w:val="00E53ED6"/>
    <w:rsid w:val="00E574B8"/>
    <w:rsid w:val="00E62A07"/>
    <w:rsid w:val="00E64249"/>
    <w:rsid w:val="00E70D1F"/>
    <w:rsid w:val="00E740A6"/>
    <w:rsid w:val="00E74590"/>
    <w:rsid w:val="00E75A74"/>
    <w:rsid w:val="00E761ED"/>
    <w:rsid w:val="00E92424"/>
    <w:rsid w:val="00E939D7"/>
    <w:rsid w:val="00E93D86"/>
    <w:rsid w:val="00E93F23"/>
    <w:rsid w:val="00E9746C"/>
    <w:rsid w:val="00EA04F0"/>
    <w:rsid w:val="00EA3A27"/>
    <w:rsid w:val="00EB3951"/>
    <w:rsid w:val="00EC7B23"/>
    <w:rsid w:val="00EF3F4C"/>
    <w:rsid w:val="00F015C2"/>
    <w:rsid w:val="00F01869"/>
    <w:rsid w:val="00F045A8"/>
    <w:rsid w:val="00F07CA2"/>
    <w:rsid w:val="00F12B49"/>
    <w:rsid w:val="00F241C2"/>
    <w:rsid w:val="00F30988"/>
    <w:rsid w:val="00F35D15"/>
    <w:rsid w:val="00F36E00"/>
    <w:rsid w:val="00F41B3D"/>
    <w:rsid w:val="00F4376C"/>
    <w:rsid w:val="00F53142"/>
    <w:rsid w:val="00F55C57"/>
    <w:rsid w:val="00F71FDA"/>
    <w:rsid w:val="00F745A7"/>
    <w:rsid w:val="00F922FB"/>
    <w:rsid w:val="00F95433"/>
    <w:rsid w:val="00FA0342"/>
    <w:rsid w:val="00FA6199"/>
    <w:rsid w:val="00FB644B"/>
    <w:rsid w:val="00FB67C7"/>
    <w:rsid w:val="00FC56A3"/>
    <w:rsid w:val="00FC6609"/>
    <w:rsid w:val="00FD64F8"/>
    <w:rsid w:val="00FE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5FE4E0-DA5F-4FDE-842D-D1A925912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147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4723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2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8E2C8-5720-4EEA-8F66-D2BC79AF6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5</Pages>
  <Words>2229</Words>
  <Characters>12707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PC021302</cp:lastModifiedBy>
  <cp:revision>48</cp:revision>
  <cp:lastPrinted>2025-05-30T06:49:00Z</cp:lastPrinted>
  <dcterms:created xsi:type="dcterms:W3CDTF">2021-06-22T10:47:00Z</dcterms:created>
  <dcterms:modified xsi:type="dcterms:W3CDTF">2025-06-16T07:07:00Z</dcterms:modified>
</cp:coreProperties>
</file>